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5A15" w:rsidRPr="00E71D6E" w:rsidRDefault="00A35A15" w:rsidP="00A35A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566F6">
        <w:rPr>
          <w:rFonts w:ascii="Times New Roman" w:eastAsia="Times New Roman" w:hAnsi="Times New Roman" w:cs="Times New Roman" w:hint="eastAsia"/>
          <w:b/>
          <w:bCs/>
          <w:color w:val="000099"/>
          <w:sz w:val="40"/>
          <w:szCs w:val="40"/>
          <w:lang w:eastAsia="zh-CN"/>
        </w:rPr>
        <w:t xml:space="preserve">Academic </w:t>
      </w:r>
      <w:proofErr w:type="spellStart"/>
      <w:proofErr w:type="gramStart"/>
      <w:r w:rsidRPr="008566F6">
        <w:rPr>
          <w:rFonts w:ascii="Times New Roman" w:eastAsia="Times New Roman" w:hAnsi="Times New Roman" w:cs="Times New Roman" w:hint="eastAsia"/>
          <w:b/>
          <w:bCs/>
          <w:color w:val="000099"/>
          <w:sz w:val="40"/>
          <w:szCs w:val="40"/>
          <w:lang w:eastAsia="zh-CN"/>
        </w:rPr>
        <w:t>Calender</w:t>
      </w:r>
      <w:proofErr w:type="spellEnd"/>
      <w:r w:rsidRPr="008566F6">
        <w:rPr>
          <w:rFonts w:ascii="Times New Roman" w:eastAsia="Times New Roman" w:hAnsi="Times New Roman" w:cs="Times New Roman" w:hint="eastAsia"/>
          <w:b/>
          <w:bCs/>
          <w:color w:val="000099"/>
          <w:sz w:val="40"/>
          <w:szCs w:val="40"/>
          <w:lang w:eastAsia="zh-CN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  <w:color w:val="000099"/>
          <w:sz w:val="40"/>
          <w:szCs w:val="40"/>
          <w:lang w:eastAsia="zh-CN"/>
        </w:rPr>
        <w:t xml:space="preserve"> 2023</w:t>
      </w:r>
      <w:r w:rsidRPr="008566F6">
        <w:rPr>
          <w:rFonts w:ascii="Times New Roman" w:eastAsia="Times New Roman" w:hAnsi="Times New Roman" w:cs="Times New Roman"/>
          <w:b/>
          <w:bCs/>
          <w:color w:val="000099"/>
          <w:sz w:val="40"/>
          <w:szCs w:val="40"/>
          <w:lang w:eastAsia="zh-CN"/>
        </w:rPr>
        <w:t>-202</w:t>
      </w:r>
      <w:r>
        <w:rPr>
          <w:rFonts w:ascii="Times New Roman" w:eastAsia="Times New Roman" w:hAnsi="Times New Roman" w:cs="Times New Roman"/>
          <w:b/>
          <w:bCs/>
          <w:color w:val="000099"/>
          <w:sz w:val="40"/>
          <w:szCs w:val="40"/>
          <w:lang w:eastAsia="zh-CN"/>
        </w:rPr>
        <w:t>4</w:t>
      </w:r>
      <w:r w:rsidRPr="00E71D6E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</w:rPr>
        <w:t>November- 2023</w:t>
      </w:r>
    </w:p>
    <w:tbl>
      <w:tblPr>
        <w:tblW w:w="11737" w:type="dxa"/>
        <w:tblCellSpacing w:w="15" w:type="dxa"/>
        <w:tblInd w:w="-114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9"/>
        <w:gridCol w:w="5300"/>
        <w:gridCol w:w="1908"/>
        <w:gridCol w:w="3693"/>
        <w:gridCol w:w="66"/>
        <w:gridCol w:w="111"/>
      </w:tblGrid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Week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Guests / Resource Person</w:t>
            </w: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 - opening of the College and C</w:t>
            </w: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ommencement of Odd Semesters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22nd November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Celebration of Birthday of Chairman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Pujya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Dr. D.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Verendra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Heggade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4951C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 25</w:t>
            </w:r>
            <w:r w:rsidRPr="00AF286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November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Celebration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of  Constitution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Pr="003F3C2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November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A35A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Sri Vishwanath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Bichagatti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High court advocate.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Kanak Das Jayanti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Pr="00A35A1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November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Dr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Roopa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Ingalhalli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35A15" w:rsidRPr="00E71D6E" w:rsidRDefault="00A35A15" w:rsidP="00A35A1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71D6E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lang w:eastAsia="zh-CN"/>
        </w:rPr>
        <w:t>December</w:t>
      </w:r>
      <w:r w:rsidRPr="00E71D6E">
        <w:rPr>
          <w:rFonts w:ascii="Times New Roman" w:eastAsia="Times New Roman" w:hAnsi="Times New Roman" w:cs="Times New Roman" w:hint="eastAsia"/>
          <w:b/>
          <w:bCs/>
          <w:color w:val="000000"/>
          <w:sz w:val="27"/>
          <w:lang w:eastAsia="zh-CN"/>
        </w:rPr>
        <w:t>- 20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lang w:eastAsia="zh-CN"/>
        </w:rPr>
        <w:t>2</w:t>
      </w:r>
      <w:r w:rsidR="00FB54FC">
        <w:rPr>
          <w:rFonts w:ascii="Times New Roman" w:eastAsia="Times New Roman" w:hAnsi="Times New Roman" w:cs="Times New Roman"/>
          <w:b/>
          <w:bCs/>
          <w:color w:val="000000"/>
          <w:sz w:val="27"/>
          <w:lang w:eastAsia="zh-CN"/>
        </w:rPr>
        <w:t>3</w:t>
      </w:r>
    </w:p>
    <w:tbl>
      <w:tblPr>
        <w:tblW w:w="11737" w:type="dxa"/>
        <w:tblCellSpacing w:w="15" w:type="dxa"/>
        <w:tblInd w:w="-114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9"/>
        <w:gridCol w:w="3805"/>
        <w:gridCol w:w="2154"/>
        <w:gridCol w:w="4942"/>
        <w:gridCol w:w="66"/>
        <w:gridCol w:w="111"/>
      </w:tblGrid>
      <w:tr w:rsidR="00A82B5D" w:rsidRPr="00E71D6E" w:rsidTr="001A49BE">
        <w:trPr>
          <w:trHeight w:val="423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Week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Guests / Resource Person</w:t>
            </w:r>
          </w:p>
        </w:tc>
      </w:tr>
      <w:tr w:rsidR="00A82B5D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Aids Awareness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December first week 2022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Taluka medical officer/NGO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2B5D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Add on course on Personality Development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A02E5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Dec-15</w:t>
            </w:r>
            <w:proofErr w:type="gramStart"/>
            <w:r w:rsidRPr="00D0721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Dec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Sri Praveen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Gudi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2B5D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Orientation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Programme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3466C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Dec</w:t>
            </w:r>
            <w:r w:rsidR="00A82B5D">
              <w:rPr>
                <w:rFonts w:ascii="Times New Roman" w:eastAsia="Times New Roman" w:hAnsi="Times New Roman" w:cs="Times New Roman"/>
                <w:sz w:val="24"/>
                <w:szCs w:val="24"/>
              </w:rPr>
              <w:t>ember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A35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Sri Gopal Patil High Court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Advocate,Dharwad</w:t>
            </w:r>
            <w:proofErr w:type="spellEnd"/>
            <w:proofErr w:type="gram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2B5D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82B5D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Mahapari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Nirvan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Programme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82B5D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82B5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December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2B5D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82B5D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Personality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Devolopment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soft skill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programme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82B5D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A82B5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December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82B5D" w:rsidP="00A82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Sri Mahesh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Masal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2B5D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82B5D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IQAC Initiative Human Rights Day Celebration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82B5D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A82B5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December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82B5D" w:rsidP="00A82B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Dr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Savita Patil Principal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Hurkadli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ajja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Law College Dharwad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2B5D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2B5D" w:rsidRDefault="00A82B5D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2B5D" w:rsidRPr="00E71D6E" w:rsidRDefault="00A82B5D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2B5D" w:rsidRDefault="00A82B5D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2B5D" w:rsidRPr="00E71D6E" w:rsidRDefault="00A82B5D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82B5D" w:rsidRPr="00E71D6E" w:rsidRDefault="00A82B5D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82B5D" w:rsidRPr="00E71D6E" w:rsidRDefault="00A82B5D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2B5D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82B5D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Inauguration of gymkhana NSS Red Cross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82B5D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Pr="00A82B5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December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82B5D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Hon’ble Sri Vasudev Ron Registrar High Court Dharwad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2B5D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82B5D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Special Lecture on IPC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82B5D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 xml:space="preserve">th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December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82B5D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Sri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Rdhakrishana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35A15" w:rsidRPr="00E71D6E" w:rsidRDefault="00A35A15" w:rsidP="00A35A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71D6E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>January- 202</w:t>
      </w:r>
      <w:r w:rsidR="00FB54FC">
        <w:rPr>
          <w:rFonts w:ascii="Times New Roman" w:eastAsia="Times New Roman" w:hAnsi="Times New Roman" w:cs="Times New Roman"/>
          <w:b/>
          <w:sz w:val="28"/>
          <w:szCs w:val="28"/>
        </w:rPr>
        <w:t>4</w:t>
      </w:r>
    </w:p>
    <w:tbl>
      <w:tblPr>
        <w:tblW w:w="11737" w:type="dxa"/>
        <w:tblCellSpacing w:w="15" w:type="dxa"/>
        <w:tblInd w:w="-114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9"/>
        <w:gridCol w:w="4810"/>
        <w:gridCol w:w="1808"/>
        <w:gridCol w:w="4238"/>
        <w:gridCol w:w="82"/>
        <w:gridCol w:w="140"/>
      </w:tblGrid>
      <w:tr w:rsidR="00A35A15" w:rsidRPr="00E71D6E" w:rsidTr="001A49BE">
        <w:trPr>
          <w:tblCellSpacing w:w="15" w:type="dxa"/>
        </w:trPr>
        <w:tc>
          <w:tcPr>
            <w:tcW w:w="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Week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Guests / Resource Person</w:t>
            </w:r>
          </w:p>
        </w:tc>
      </w:tr>
      <w:tr w:rsidR="00A35A15" w:rsidRPr="00E71D6E" w:rsidTr="001A49BE">
        <w:trPr>
          <w:tblCellSpacing w:w="15" w:type="dxa"/>
        </w:trPr>
        <w:tc>
          <w:tcPr>
            <w:tcW w:w="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Youth Day (Talents Day)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7F0B5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Gender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Issues(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legal awareness) to school students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566F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DCPC 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Add On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Programme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IPC,Cr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.PC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and Criminology ( Jail Visit and Police Station Visit)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916EB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Visiting Different Authorities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14D51" w:rsidRPr="00E71D6E" w:rsidTr="001A49BE">
        <w:trPr>
          <w:tblCellSpacing w:w="15" w:type="dxa"/>
        </w:trPr>
        <w:tc>
          <w:tcPr>
            <w:tcW w:w="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14D51" w:rsidRPr="00E71D6E" w:rsidRDefault="00C14D51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14D51" w:rsidRDefault="00C14D51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14D51" w:rsidRDefault="00C14D51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14D51" w:rsidRDefault="00C14D51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D51" w:rsidRPr="00E71D6E" w:rsidRDefault="00C14D51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14D51" w:rsidRPr="00E71D6E" w:rsidRDefault="00C14D51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Staff student Seminar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C0221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Industrial Relation Code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21D">
              <w:rPr>
                <w:rFonts w:ascii="Times New Roman" w:eastAsia="Times New Roman" w:hAnsi="Times New Roman" w:cs="Times New Roman"/>
                <w:sz w:val="24"/>
                <w:szCs w:val="24"/>
              </w:rPr>
              <w:t>Republic Day Celebration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Pr="00C0221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January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C0221D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22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Special lecture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 </w:t>
            </w:r>
            <w:r w:rsidRPr="00C022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Constitution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and Present trend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Pr="00337EC7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January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Prof.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Rajshekar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35A15" w:rsidRDefault="00A35A15" w:rsidP="00A35A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A35A15" w:rsidRPr="00E71D6E" w:rsidRDefault="00A35A15" w:rsidP="00A35A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February- 202</w:t>
      </w:r>
      <w:r w:rsidR="00FB54FC">
        <w:rPr>
          <w:rFonts w:ascii="Times New Roman" w:eastAsia="Times New Roman" w:hAnsi="Times New Roman" w:cs="Times New Roman"/>
          <w:b/>
          <w:sz w:val="28"/>
          <w:szCs w:val="28"/>
        </w:rPr>
        <w:t>4</w:t>
      </w:r>
    </w:p>
    <w:tbl>
      <w:tblPr>
        <w:tblW w:w="11737" w:type="dxa"/>
        <w:tblCellSpacing w:w="15" w:type="dxa"/>
        <w:tblInd w:w="-114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9"/>
        <w:gridCol w:w="5617"/>
        <w:gridCol w:w="1002"/>
        <w:gridCol w:w="4282"/>
        <w:gridCol w:w="66"/>
        <w:gridCol w:w="111"/>
      </w:tblGrid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Week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Guests / Resource Person</w:t>
            </w: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Juvenile and Forensic Science Dpt. Visit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327AD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Test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C6029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International Mother Language Day (21</w:t>
            </w:r>
            <w:r w:rsidRPr="002A01B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Feb)(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Chitane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3rd W</w:t>
            </w: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Prof.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Lingaraj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Angadi</w:t>
            </w:r>
            <w:proofErr w:type="spellEnd"/>
          </w:p>
          <w:p w:rsidR="00A35A15" w:rsidRPr="00E71D6E" w:rsidRDefault="00A35A15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 Association with Kannada Sahitya Parishad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Workshop on “Role of Private Security in Crime Prevention”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C0221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Alumni meet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9153F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Feb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35A15" w:rsidRDefault="00A35A15" w:rsidP="00A35A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lang w:eastAsia="zh-CN"/>
        </w:rPr>
      </w:pPr>
      <w:r w:rsidRPr="00E71D6E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A35A15" w:rsidRPr="00E71D6E" w:rsidRDefault="00A35A15" w:rsidP="00A35A1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lang w:eastAsia="zh-CN"/>
        </w:rPr>
        <w:t>March</w:t>
      </w:r>
      <w:r w:rsidRPr="00E71D6E">
        <w:rPr>
          <w:rFonts w:ascii="Times New Roman" w:eastAsia="Times New Roman" w:hAnsi="Times New Roman" w:cs="Times New Roman" w:hint="eastAsia"/>
          <w:b/>
          <w:bCs/>
          <w:color w:val="000000"/>
          <w:sz w:val="27"/>
          <w:lang w:eastAsia="zh-CN"/>
        </w:rPr>
        <w:t>- 20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lang w:eastAsia="zh-CN"/>
        </w:rPr>
        <w:t>2</w:t>
      </w:r>
      <w:r w:rsidR="00FB54FC">
        <w:rPr>
          <w:rFonts w:ascii="Times New Roman" w:eastAsia="Times New Roman" w:hAnsi="Times New Roman" w:cs="Times New Roman"/>
          <w:b/>
          <w:bCs/>
          <w:color w:val="000000"/>
          <w:sz w:val="27"/>
          <w:lang w:eastAsia="zh-CN"/>
        </w:rPr>
        <w:t>4</w:t>
      </w:r>
    </w:p>
    <w:tbl>
      <w:tblPr>
        <w:tblW w:w="11737" w:type="dxa"/>
        <w:tblCellSpacing w:w="15" w:type="dxa"/>
        <w:tblInd w:w="-114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8"/>
        <w:gridCol w:w="4892"/>
        <w:gridCol w:w="1097"/>
        <w:gridCol w:w="4809"/>
        <w:gridCol w:w="71"/>
        <w:gridCol w:w="120"/>
      </w:tblGrid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Week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Guests / Resource Person</w:t>
            </w: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International Women’s Day</w:t>
            </w:r>
          </w:p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Health and Hygiene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programme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for women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7F0B5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Gynecology Doctor from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Ayarved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College 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8566F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</w:t>
            </w: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Exams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35A15" w:rsidRDefault="00A35A15" w:rsidP="00A35A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A35A15" w:rsidRDefault="00A35A15" w:rsidP="00A35A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A35A15" w:rsidRDefault="00A35A15" w:rsidP="00A35A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A35A15" w:rsidRPr="00E71D6E" w:rsidRDefault="00A35A15" w:rsidP="00A35A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April- 202</w:t>
      </w:r>
      <w:r w:rsidR="00FB54FC">
        <w:rPr>
          <w:rFonts w:ascii="Times New Roman" w:eastAsia="Times New Roman" w:hAnsi="Times New Roman" w:cs="Times New Roman"/>
          <w:b/>
          <w:sz w:val="28"/>
          <w:szCs w:val="28"/>
        </w:rPr>
        <w:t>4</w:t>
      </w:r>
    </w:p>
    <w:tbl>
      <w:tblPr>
        <w:tblW w:w="11737" w:type="dxa"/>
        <w:tblCellSpacing w:w="15" w:type="dxa"/>
        <w:tblInd w:w="-114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1"/>
        <w:gridCol w:w="5147"/>
        <w:gridCol w:w="2319"/>
        <w:gridCol w:w="2432"/>
        <w:gridCol w:w="181"/>
        <w:gridCol w:w="197"/>
      </w:tblGrid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Week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Guests / Resource Person</w:t>
            </w: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Exams and Valuation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dxa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proofErr w:type="gramStart"/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W</w:t>
            </w: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eek</w:t>
            </w:r>
            <w:proofErr w:type="gramEnd"/>
          </w:p>
        </w:tc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" w:type="dxa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Exams and Evaluation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dxa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" w:type="dxa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35A15" w:rsidRDefault="00A35A15" w:rsidP="00A35A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A35A15" w:rsidRDefault="00A35A15" w:rsidP="00A35A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A35A15" w:rsidRDefault="00A35A15" w:rsidP="00A35A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A35A15" w:rsidRDefault="00A35A15" w:rsidP="00A35A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A35A15" w:rsidRPr="00245F89" w:rsidRDefault="00A35A15" w:rsidP="00A35A1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</w:pPr>
      <w:r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lastRenderedPageBreak/>
        <w:t xml:space="preserve">Academic Calendar for </w:t>
      </w:r>
      <w:r w:rsidRPr="00245F89"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>Even Semester 2,</w:t>
      </w:r>
      <w:r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 xml:space="preserve"> </w:t>
      </w:r>
      <w:r w:rsidRPr="00245F89"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 xml:space="preserve">4 and 6 </w:t>
      </w:r>
      <w:r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 xml:space="preserve"> </w:t>
      </w:r>
    </w:p>
    <w:p w:rsidR="00A35A15" w:rsidRPr="00E71D6E" w:rsidRDefault="00A35A15" w:rsidP="00A35A1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71D6E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lang w:eastAsia="zh-CN"/>
        </w:rPr>
        <w:t>May</w:t>
      </w:r>
      <w:r w:rsidRPr="00E71D6E">
        <w:rPr>
          <w:rFonts w:ascii="Times New Roman" w:eastAsia="Times New Roman" w:hAnsi="Times New Roman" w:cs="Times New Roman" w:hint="eastAsia"/>
          <w:b/>
          <w:bCs/>
          <w:color w:val="000000"/>
          <w:sz w:val="27"/>
          <w:lang w:eastAsia="zh-CN"/>
        </w:rPr>
        <w:t>- 20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lang w:eastAsia="zh-CN"/>
        </w:rPr>
        <w:t>2</w:t>
      </w:r>
      <w:r w:rsidR="00FB54FC">
        <w:rPr>
          <w:rFonts w:ascii="Times New Roman" w:eastAsia="Times New Roman" w:hAnsi="Times New Roman" w:cs="Times New Roman"/>
          <w:b/>
          <w:bCs/>
          <w:color w:val="000000"/>
          <w:sz w:val="27"/>
          <w:lang w:eastAsia="zh-CN"/>
        </w:rPr>
        <w:t>4</w:t>
      </w:r>
    </w:p>
    <w:tbl>
      <w:tblPr>
        <w:tblW w:w="11737" w:type="dxa"/>
        <w:tblCellSpacing w:w="15" w:type="dxa"/>
        <w:tblInd w:w="-114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4"/>
        <w:gridCol w:w="6467"/>
        <w:gridCol w:w="1530"/>
        <w:gridCol w:w="2463"/>
        <w:gridCol w:w="123"/>
        <w:gridCol w:w="150"/>
      </w:tblGrid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Week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Guests / Resource Person</w:t>
            </w: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 opening of Even Semester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CF45B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May</w:t>
            </w:r>
          </w:p>
        </w:tc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" w:type="dxa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Special Lecture on Property Registration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566F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</w:t>
            </w:r>
          </w:p>
        </w:tc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Sub-Registrar</w:t>
            </w:r>
          </w:p>
        </w:tc>
        <w:tc>
          <w:tcPr>
            <w:tcW w:w="92" w:type="dxa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Special Lecture on IPR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CF45B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</w:t>
            </w:r>
          </w:p>
        </w:tc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" w:type="dxa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Short term Course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IT and Media Laws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" w:type="dxa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Certificate course on New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Labour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Codes .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5103B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</w:t>
            </w:r>
          </w:p>
        </w:tc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" w:type="dxa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" w:type="dxa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35A15" w:rsidRDefault="00A35A15" w:rsidP="00A35A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A35A15" w:rsidRDefault="00A35A15" w:rsidP="00A35A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A35A15" w:rsidRPr="00E71D6E" w:rsidRDefault="00A35A15" w:rsidP="00A35A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June- 202</w:t>
      </w:r>
      <w:r w:rsidR="00FB54FC">
        <w:rPr>
          <w:rFonts w:ascii="Times New Roman" w:eastAsia="Times New Roman" w:hAnsi="Times New Roman" w:cs="Times New Roman"/>
          <w:b/>
          <w:sz w:val="28"/>
          <w:szCs w:val="28"/>
        </w:rPr>
        <w:t>4</w:t>
      </w:r>
    </w:p>
    <w:tbl>
      <w:tblPr>
        <w:tblW w:w="11737" w:type="dxa"/>
        <w:tblCellSpacing w:w="15" w:type="dxa"/>
        <w:tblInd w:w="-114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8"/>
        <w:gridCol w:w="3987"/>
        <w:gridCol w:w="1797"/>
        <w:gridCol w:w="4675"/>
        <w:gridCol w:w="88"/>
        <w:gridCol w:w="152"/>
      </w:tblGrid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Week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Guests / Resource Person</w:t>
            </w: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World Environment Day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7F0B5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Case law exhibition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CF45B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Yoga and Fitness day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proofErr w:type="gramStart"/>
            <w:r w:rsidRPr="008566F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W</w:t>
            </w: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eek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Dhanyosmi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Yoga Center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Experiential Learning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Last Week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Intra Collegiate Computation 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Activity on ADR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rHeight w:val="477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35A15" w:rsidRDefault="00A35A15" w:rsidP="00A35A1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lang w:eastAsia="zh-CN"/>
        </w:rPr>
      </w:pPr>
    </w:p>
    <w:p w:rsidR="00A35A15" w:rsidRDefault="00A35A15" w:rsidP="00A35A1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lang w:eastAsia="zh-CN"/>
        </w:rPr>
      </w:pPr>
    </w:p>
    <w:p w:rsidR="00A35A15" w:rsidRPr="00E71D6E" w:rsidRDefault="00A35A15" w:rsidP="00A35A1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lang w:eastAsia="zh-CN"/>
        </w:rPr>
        <w:t>July</w:t>
      </w:r>
      <w:r w:rsidRPr="00E71D6E">
        <w:rPr>
          <w:rFonts w:ascii="Times New Roman" w:eastAsia="Times New Roman" w:hAnsi="Times New Roman" w:cs="Times New Roman" w:hint="eastAsia"/>
          <w:b/>
          <w:bCs/>
          <w:color w:val="000000"/>
          <w:sz w:val="27"/>
          <w:lang w:eastAsia="zh-CN"/>
        </w:rPr>
        <w:t>- 20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lang w:eastAsia="zh-CN"/>
        </w:rPr>
        <w:t>2</w:t>
      </w:r>
      <w:r w:rsidR="00FB54FC">
        <w:rPr>
          <w:rFonts w:ascii="Times New Roman" w:eastAsia="Times New Roman" w:hAnsi="Times New Roman" w:cs="Times New Roman"/>
          <w:b/>
          <w:bCs/>
          <w:color w:val="000000"/>
          <w:sz w:val="27"/>
          <w:lang w:eastAsia="zh-CN"/>
        </w:rPr>
        <w:t>4</w:t>
      </w:r>
    </w:p>
    <w:tbl>
      <w:tblPr>
        <w:tblW w:w="11737" w:type="dxa"/>
        <w:tblCellSpacing w:w="15" w:type="dxa"/>
        <w:tblInd w:w="-114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6"/>
        <w:gridCol w:w="5919"/>
        <w:gridCol w:w="1329"/>
        <w:gridCol w:w="3384"/>
        <w:gridCol w:w="84"/>
        <w:gridCol w:w="145"/>
      </w:tblGrid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Week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Guests / Resource Person</w:t>
            </w: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Seminar on International Law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7F0B5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Prof.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R.Subramanha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 Vijay Kumar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Professional Development Program for Staff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566F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Test on internal subjects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35A15" w:rsidRDefault="00A35A15" w:rsidP="00A35A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A35A15" w:rsidRDefault="00A35A15" w:rsidP="00A35A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FB54FC" w:rsidRDefault="00FB54FC" w:rsidP="00A35A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</w:p>
    <w:p w:rsidR="00A35A15" w:rsidRPr="005F05B6" w:rsidRDefault="00A35A15" w:rsidP="00A35A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lastRenderedPageBreak/>
        <w:t>August- 202</w:t>
      </w:r>
      <w:r w:rsidR="00FB54FC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4</w:t>
      </w:r>
    </w:p>
    <w:tbl>
      <w:tblPr>
        <w:tblW w:w="11737" w:type="dxa"/>
        <w:tblCellSpacing w:w="15" w:type="dxa"/>
        <w:tblInd w:w="-114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8"/>
        <w:gridCol w:w="7432"/>
        <w:gridCol w:w="996"/>
        <w:gridCol w:w="2569"/>
        <w:gridCol w:w="82"/>
        <w:gridCol w:w="140"/>
      </w:tblGrid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ind w:hanging="27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Week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Guests / Resource Person</w:t>
            </w: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Judicial Exams Training Program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Alumni Members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NSS camp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Special lecture on Crypto Currency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566F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</w:t>
            </w: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Cultural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Activity( Folk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Dance, Drama and Patriotic Singing Competition)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Internal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test  class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test on each subject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Vivo voice on practical subjects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35A15" w:rsidRDefault="00A35A15" w:rsidP="00A35A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A35A15" w:rsidRDefault="00A35A15" w:rsidP="00A35A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A35A15" w:rsidRDefault="00A35A15" w:rsidP="00A35A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</w:p>
    <w:p w:rsidR="00A35A15" w:rsidRPr="005F05B6" w:rsidRDefault="00A35A15" w:rsidP="00A35A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September-202</w:t>
      </w:r>
      <w:r w:rsidR="00FB54FC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4</w:t>
      </w:r>
    </w:p>
    <w:tbl>
      <w:tblPr>
        <w:tblW w:w="11737" w:type="dxa"/>
        <w:tblCellSpacing w:w="15" w:type="dxa"/>
        <w:tblInd w:w="-114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6"/>
        <w:gridCol w:w="4694"/>
        <w:gridCol w:w="1611"/>
        <w:gridCol w:w="4059"/>
        <w:gridCol w:w="116"/>
        <w:gridCol w:w="201"/>
      </w:tblGrid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Sl.No</w:t>
            </w:r>
            <w:proofErr w:type="spellEnd"/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Week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Guests / Resource Person</w:t>
            </w: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Annual day and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teachers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7F0B5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Natraj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murshillin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566F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5A15" w:rsidRPr="00E71D6E" w:rsidTr="001A49B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D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35A15" w:rsidRPr="00E71D6E" w:rsidRDefault="00A35A15" w:rsidP="001A4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35A15" w:rsidRDefault="00A35A15" w:rsidP="00A35A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A35A15" w:rsidRDefault="00A35A15" w:rsidP="00A35A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A35A15" w:rsidRDefault="00A35A15" w:rsidP="00A35A15"/>
    <w:p w:rsidR="00FE5A8F" w:rsidRDefault="00FE5A8F"/>
    <w:sectPr w:rsidR="00FE5A8F" w:rsidSect="00C602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A15"/>
    <w:rsid w:val="0023008B"/>
    <w:rsid w:val="0030766C"/>
    <w:rsid w:val="004746B7"/>
    <w:rsid w:val="005C79C5"/>
    <w:rsid w:val="00A35A15"/>
    <w:rsid w:val="00A82B5D"/>
    <w:rsid w:val="00C14D51"/>
    <w:rsid w:val="00CA6640"/>
    <w:rsid w:val="00D759EE"/>
    <w:rsid w:val="00FB54FC"/>
    <w:rsid w:val="00FE5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9EFF2F6-F9C6-4963-ABA9-37B0C6760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629</Words>
  <Characters>3192</Characters>
  <Application>Microsoft Office Word</Application>
  <DocSecurity>0</DocSecurity>
  <Lines>532</Lines>
  <Paragraphs>293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</cp:lastModifiedBy>
  <cp:revision>2</cp:revision>
  <dcterms:created xsi:type="dcterms:W3CDTF">2025-01-17T11:41:00Z</dcterms:created>
  <dcterms:modified xsi:type="dcterms:W3CDTF">2025-01-17T11:41:00Z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368df698879d015b56616d61f3baf5eb8dbd0945eafa540ff8809fc41809019c</vt:lpwstr>
  </property>
</Properties>
</file>